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044BA" w14:textId="77777777" w:rsidR="000020DC" w:rsidRDefault="000020DC" w:rsidP="000020D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Hlk118115230"/>
    </w:p>
    <w:p w14:paraId="25095CA1" w14:textId="6BE99823" w:rsidR="000020DC" w:rsidRDefault="000020DC" w:rsidP="000020DC">
      <w:pPr>
        <w:spacing w:before="240"/>
        <w:jc w:val="center"/>
        <w:rPr>
          <w:b/>
          <w:caps/>
          <w:sz w:val="24"/>
          <w:szCs w:val="24"/>
        </w:rPr>
      </w:pPr>
      <w:bookmarkStart w:id="1" w:name="_heading=h.2s8eyo1" w:colFirst="0" w:colLast="0"/>
      <w:bookmarkStart w:id="2" w:name="_Hlk114839069"/>
      <w:bookmarkStart w:id="3" w:name="_Hlk114838098"/>
      <w:bookmarkEnd w:id="1"/>
      <w:r>
        <w:rPr>
          <w:noProof/>
        </w:rPr>
        <w:drawing>
          <wp:anchor distT="0" distB="0" distL="114300" distR="114300" simplePos="0" relativeHeight="251659264" behindDoc="0" locked="0" layoutInCell="1" allowOverlap="1" wp14:anchorId="359F9D42" wp14:editId="7B7E7A3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3343C8" w14:textId="21674EBE" w:rsidR="000020DC" w:rsidRDefault="00307B72" w:rsidP="000020DC">
      <w:pPr>
        <w:spacing w:before="240"/>
        <w:jc w:val="center"/>
        <w:rPr>
          <w:b/>
          <w:cap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44880C" wp14:editId="4723F09A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2"/>
    <w:p w14:paraId="10BC51CF" w14:textId="77777777" w:rsidR="000020DC" w:rsidRDefault="000020DC" w:rsidP="000020DC">
      <w:pPr>
        <w:spacing w:before="240"/>
        <w:jc w:val="center"/>
        <w:rPr>
          <w:b/>
          <w:caps/>
          <w:sz w:val="24"/>
          <w:szCs w:val="24"/>
        </w:rPr>
      </w:pPr>
    </w:p>
    <w:p w14:paraId="239B394F" w14:textId="77777777" w:rsidR="000020DC" w:rsidRPr="002D0ED3" w:rsidRDefault="000020DC" w:rsidP="000020D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14F24DA4" w14:textId="77777777" w:rsidR="000020DC" w:rsidRPr="002D0ED3" w:rsidRDefault="000020DC" w:rsidP="000020D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993A10" w14:textId="77777777" w:rsidR="000020DC" w:rsidRPr="002D0ED3" w:rsidRDefault="000020DC" w:rsidP="000020D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4755351B" w14:textId="77777777" w:rsidR="000020DC" w:rsidRPr="00A33E00" w:rsidRDefault="000020DC" w:rsidP="000020D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2AE3169D" w14:textId="77777777" w:rsidR="000020DC" w:rsidRPr="002D0ED3" w:rsidRDefault="000020DC" w:rsidP="000020D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64E75BA6" w14:textId="055C5E38" w:rsidR="000020DC" w:rsidRPr="002D0ED3" w:rsidRDefault="000020DC" w:rsidP="000020D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307B72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0"/>
    <w:bookmarkEnd w:id="3"/>
    <w:p w14:paraId="00000001" w14:textId="06674975" w:rsidR="000020DC" w:rsidRDefault="000020DC">
      <w:pPr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br w:type="page"/>
      </w:r>
    </w:p>
    <w:p w14:paraId="4379B5AA" w14:textId="77777777" w:rsidR="00016FF1" w:rsidRDefault="00016FF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</w:p>
    <w:p w14:paraId="00000002" w14:textId="77777777" w:rsidR="00016FF1" w:rsidRDefault="004C0269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Call-Off Schedule 2</w:t>
      </w:r>
      <w:r>
        <w:rPr>
          <w:rFonts w:ascii="Arial Bold" w:eastAsia="Arial Bold" w:hAnsi="Arial Bold" w:cs="Arial Bold"/>
          <w:b/>
          <w:sz w:val="36"/>
          <w:szCs w:val="36"/>
        </w:rPr>
        <w:t>4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(Supplier-Furnished Terms)</w:t>
      </w:r>
    </w:p>
    <w:p w14:paraId="00000003" w14:textId="77777777" w:rsidR="00016FF1" w:rsidRDefault="004C0269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color w:val="000000"/>
          <w:sz w:val="24"/>
          <w:szCs w:val="24"/>
        </w:rPr>
        <w:t>Non-COTS Third Party Software</w:t>
      </w:r>
    </w:p>
    <w:p w14:paraId="00000004" w14:textId="77777777" w:rsidR="00016FF1" w:rsidRDefault="00016FF1">
      <w:pPr>
        <w:spacing w:after="0"/>
      </w:pPr>
    </w:p>
    <w:p w14:paraId="00000005" w14:textId="77777777" w:rsidR="00016FF1" w:rsidRDefault="004C026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00000006" w14:textId="77777777" w:rsidR="00016FF1" w:rsidRDefault="00016FF1">
      <w:pPr>
        <w:spacing w:after="0"/>
      </w:pPr>
      <w:bookmarkStart w:id="4" w:name="_heading=h.gjdgxs" w:colFirst="0" w:colLast="0"/>
      <w:bookmarkEnd w:id="4"/>
    </w:p>
    <w:p w14:paraId="00000007" w14:textId="77777777" w:rsidR="00016FF1" w:rsidRDefault="004C0269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  COTS Software</w:t>
      </w:r>
    </w:p>
    <w:p w14:paraId="00000008" w14:textId="77777777" w:rsidR="00016FF1" w:rsidRDefault="00016FF1">
      <w:pPr>
        <w:spacing w:after="0"/>
      </w:pPr>
    </w:p>
    <w:p w14:paraId="00000009" w14:textId="77777777" w:rsidR="00016FF1" w:rsidRDefault="004C0269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0000000A" w14:textId="77777777" w:rsidR="00016FF1" w:rsidRDefault="00016FF1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016FF1" w:rsidRDefault="004C0269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>
        <w:rPr>
          <w:rFonts w:ascii="Arial" w:eastAsia="Arial" w:hAnsi="Arial" w:cs="Arial"/>
          <w:b/>
          <w:color w:val="000000"/>
          <w:sz w:val="24"/>
          <w:szCs w:val="24"/>
        </w:rPr>
        <w:t>Software as a Service (SaaS) Terms</w:t>
      </w:r>
    </w:p>
    <w:p w14:paraId="0000000C" w14:textId="77777777" w:rsidR="00016FF1" w:rsidRDefault="00016FF1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016FF1" w:rsidRDefault="004C0269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016FF1" w:rsidRDefault="00016FF1">
      <w:pPr>
        <w:spacing w:after="0"/>
        <w:ind w:left="720" w:hanging="720"/>
      </w:pPr>
    </w:p>
    <w:p w14:paraId="0000000F" w14:textId="77777777" w:rsidR="00016FF1" w:rsidRDefault="004C0269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  Software Support and/or Maintenance Terms</w:t>
      </w:r>
    </w:p>
    <w:p w14:paraId="00000010" w14:textId="77777777" w:rsidR="00016FF1" w:rsidRDefault="00016FF1">
      <w:pPr>
        <w:spacing w:after="0"/>
        <w:ind w:left="720" w:hanging="720"/>
        <w:rPr>
          <w:b/>
        </w:rPr>
      </w:pPr>
    </w:p>
    <w:p w14:paraId="00000011" w14:textId="77777777" w:rsidR="00016FF1" w:rsidRDefault="004C026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00000012" w14:textId="77777777" w:rsidR="00016FF1" w:rsidRDefault="00016FF1">
      <w:pPr>
        <w:spacing w:after="0"/>
        <w:ind w:left="720" w:hanging="720"/>
      </w:pPr>
    </w:p>
    <w:p w14:paraId="00000013" w14:textId="77777777" w:rsidR="00016FF1" w:rsidRDefault="004C0269">
      <w:r>
        <w:br w:type="page"/>
      </w:r>
    </w:p>
    <w:p w14:paraId="00000014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7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016FF1" w:rsidRDefault="004C026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1F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016FF1" w:rsidRDefault="004C026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5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016FF1" w:rsidRDefault="004C0269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016FF1" w:rsidRDefault="004C0269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000002A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016FF1" w:rsidRDefault="00016FF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016FF1" w:rsidRDefault="00016FF1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016F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4D20B" w14:textId="77777777" w:rsidR="00346006" w:rsidRDefault="00346006">
      <w:pPr>
        <w:spacing w:after="0" w:line="240" w:lineRule="auto"/>
      </w:pPr>
      <w:r>
        <w:separator/>
      </w:r>
    </w:p>
  </w:endnote>
  <w:endnote w:type="continuationSeparator" w:id="0">
    <w:p w14:paraId="2076160D" w14:textId="77777777" w:rsidR="00346006" w:rsidRDefault="00346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9227" w14:textId="77777777" w:rsidR="000020DC" w:rsidRDefault="000020DC" w:rsidP="000020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2</w:t>
    </w:r>
    <w:r>
      <w:rPr>
        <w:rFonts w:ascii="Arial" w:eastAsia="Arial" w:hAnsi="Arial" w:cs="Arial"/>
        <w:b/>
        <w:sz w:val="20"/>
        <w:szCs w:val="20"/>
      </w:rPr>
      <w:t>3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(Supplier-Furnished Terms)</w:t>
    </w:r>
  </w:p>
  <w:p w14:paraId="6B10A48D" w14:textId="6DC36241" w:rsidR="000020DC" w:rsidRDefault="000020DC" w:rsidP="000020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  <w:r w:rsidRPr="000020DC">
      <w:rPr>
        <w:rFonts w:ascii="Arial" w:eastAsia="Arial" w:hAnsi="Arial" w:cs="Arial"/>
        <w:color w:val="000000"/>
        <w:sz w:val="20"/>
        <w:szCs w:val="20"/>
      </w:rPr>
      <w:t>CCSE22A05</w:t>
    </w:r>
  </w:p>
  <w:p w14:paraId="7885B2E0" w14:textId="77777777" w:rsidR="000020DC" w:rsidRPr="000020DC" w:rsidRDefault="000020DC" w:rsidP="000020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 xml:space="preserve">21                                          </w:t>
    </w:r>
  </w:p>
  <w:p w14:paraId="49849199" w14:textId="77777777" w:rsidR="000020DC" w:rsidRDefault="000020DC" w:rsidP="000020DC">
    <w:pPr>
      <w:pStyle w:val="Footer"/>
      <w:rPr>
        <w:rFonts w:ascii="Arial" w:eastAsia="Arial" w:hAnsi="Arial" w:cs="Arial"/>
        <w:color w:val="000000"/>
        <w:sz w:val="20"/>
        <w:szCs w:val="20"/>
      </w:rPr>
    </w:pPr>
    <w:bookmarkStart w:id="5" w:name="_heading=h.30j0zll" w:colFirst="0" w:colLast="0"/>
    <w:bookmarkEnd w:id="5"/>
    <w:r>
      <w:rPr>
        <w:rFonts w:ascii="Arial" w:eastAsia="Arial" w:hAnsi="Arial" w:cs="Arial"/>
        <w:color w:val="000000"/>
        <w:sz w:val="20"/>
        <w:szCs w:val="20"/>
      </w:rPr>
      <w:t>Project Version: V1.0</w:t>
    </w:r>
  </w:p>
  <w:p w14:paraId="49DA00C8" w14:textId="05BD481F" w:rsidR="000020DC" w:rsidRPr="000020DC" w:rsidRDefault="00FE7404" w:rsidP="000020DC">
    <w:pPr>
      <w:pStyle w:val="Footer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61536667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0020DC" w:rsidRPr="000020DC">
              <w:rPr>
                <w:rFonts w:ascii="Arial" w:hAnsi="Arial" w:cs="Arial"/>
              </w:rPr>
              <w:t xml:space="preserve">Page </w:t>
            </w:r>
            <w:r w:rsidR="000020DC" w:rsidRPr="000020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0020DC" w:rsidRPr="000020DC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="000020DC" w:rsidRPr="000020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020DC" w:rsidRPr="000020DC">
              <w:rPr>
                <w:rFonts w:ascii="Arial" w:hAnsi="Arial" w:cs="Arial"/>
                <w:b/>
                <w:bCs/>
                <w:noProof/>
              </w:rPr>
              <w:t>2</w:t>
            </w:r>
            <w:r w:rsidR="000020DC" w:rsidRPr="000020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="000020DC" w:rsidRPr="000020DC">
              <w:rPr>
                <w:rFonts w:ascii="Arial" w:hAnsi="Arial" w:cs="Arial"/>
              </w:rPr>
              <w:t xml:space="preserve"> of </w:t>
            </w:r>
            <w:r w:rsidR="000020DC" w:rsidRPr="000020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="000020DC" w:rsidRPr="000020DC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="000020DC" w:rsidRPr="000020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020DC" w:rsidRPr="000020DC">
              <w:rPr>
                <w:rFonts w:ascii="Arial" w:hAnsi="Arial" w:cs="Arial"/>
                <w:b/>
                <w:bCs/>
                <w:noProof/>
              </w:rPr>
              <w:t>2</w:t>
            </w:r>
            <w:r w:rsidR="000020DC" w:rsidRPr="000020D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000003A" w14:textId="25A86FE9" w:rsidR="00016FF1" w:rsidRDefault="00016FF1">
    <w:pPr>
      <w:spacing w:after="0"/>
      <w:rPr>
        <w:rFonts w:ascii="Arial" w:eastAsia="Arial" w:hAnsi="Arial" w:cs="Arial"/>
        <w:color w:val="A6A6A6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016FF1" w:rsidRDefault="00016FF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016FF1" w:rsidRDefault="004C026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E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016FF1" w:rsidRDefault="004C0269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59A33" w14:textId="77777777" w:rsidR="00346006" w:rsidRDefault="00346006">
      <w:pPr>
        <w:spacing w:after="0" w:line="240" w:lineRule="auto"/>
      </w:pPr>
      <w:r>
        <w:separator/>
      </w:r>
    </w:p>
  </w:footnote>
  <w:footnote w:type="continuationSeparator" w:id="0">
    <w:p w14:paraId="2B31737F" w14:textId="77777777" w:rsidR="00346006" w:rsidRDefault="00346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6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5" w14:textId="4A51B75F" w:rsidR="00016FF1" w:rsidRPr="000020DC" w:rsidRDefault="000020DC" w:rsidP="000020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2E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2F" w14:textId="77777777" w:rsidR="00016FF1" w:rsidRDefault="004C026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0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1" w14:textId="77777777" w:rsidR="00016FF1" w:rsidRDefault="00016F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FF1"/>
    <w:rsid w:val="000020DC"/>
    <w:rsid w:val="00016FF1"/>
    <w:rsid w:val="000C4D63"/>
    <w:rsid w:val="00307B72"/>
    <w:rsid w:val="00346006"/>
    <w:rsid w:val="004C0269"/>
    <w:rsid w:val="00E4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DFD5FF"/>
  <w15:docId w15:val="{4F8F01E8-ADEF-4BF5-984A-C80B8FCB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BVmLgJtxkLqbJEEk4FmdVvcqkw==">AMUW2mVRaHXdzdbWIA0oudBmn+jnUAlRHUuF+mfQwmm8dcr4OudLoeHAcF/PJt5Z85q1UTH9x6ER0Qvv0I68sSS5LDhzdjn+/hU8ELtu5VQMow1Q7jYm/rnyzJLZs7Ia2Jg4qtE/cXao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Nicola Congreve</cp:lastModifiedBy>
  <cp:revision>2</cp:revision>
  <dcterms:created xsi:type="dcterms:W3CDTF">2023-07-19T15:27:00Z</dcterms:created>
  <dcterms:modified xsi:type="dcterms:W3CDTF">2023-07-19T15:27:00Z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